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93BF" w14:textId="3B6432D7" w:rsidR="00654EFA" w:rsidRPr="008C5B74" w:rsidRDefault="00654EFA" w:rsidP="008C5B74">
      <w:pPr>
        <w:tabs>
          <w:tab w:val="left" w:pos="600"/>
          <w:tab w:val="left" w:pos="879"/>
        </w:tabs>
        <w:snapToGrid w:val="0"/>
        <w:spacing w:before="100" w:beforeAutospacing="1" w:after="100" w:afterAutospacing="1" w:line="360" w:lineRule="exact"/>
        <w:ind w:left="1153" w:hangingChars="320" w:hanging="1153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C5B74">
        <w:rPr>
          <w:rFonts w:ascii="標楷體" w:eastAsia="標楷體" w:hAnsi="標楷體" w:hint="eastAsia"/>
          <w:b/>
          <w:color w:val="000000"/>
          <w:sz w:val="36"/>
          <w:szCs w:val="36"/>
        </w:rPr>
        <w:t>中華民國體育運動總會</w:t>
      </w:r>
      <w:r w:rsidR="00C63D27" w:rsidRPr="008C5B74">
        <w:rPr>
          <w:rFonts w:ascii="標楷體" w:eastAsia="標楷體" w:hAnsi="標楷體" w:hint="eastAsia"/>
          <w:b/>
          <w:color w:val="000000"/>
          <w:sz w:val="36"/>
          <w:szCs w:val="36"/>
        </w:rPr>
        <w:t>辦理</w:t>
      </w:r>
      <w:r w:rsidRPr="008C5B74">
        <w:rPr>
          <w:rFonts w:ascii="標楷體" w:eastAsia="標楷體" w:hAnsi="標楷體" w:hint="eastAsia"/>
          <w:b/>
          <w:color w:val="000000"/>
          <w:sz w:val="36"/>
          <w:szCs w:val="36"/>
        </w:rPr>
        <w:t>運動教練（裁判）證照補發</w:t>
      </w:r>
      <w:bookmarkStart w:id="0" w:name="_Hlk155279009"/>
      <w:r w:rsidRPr="008C5B74">
        <w:rPr>
          <w:rFonts w:ascii="標楷體" w:eastAsia="標楷體" w:hAnsi="標楷體" w:hint="eastAsia"/>
          <w:b/>
          <w:color w:val="000000"/>
          <w:sz w:val="36"/>
          <w:szCs w:val="36"/>
        </w:rPr>
        <w:t>申請書</w:t>
      </w:r>
      <w:bookmarkEnd w:id="0"/>
    </w:p>
    <w:p w14:paraId="1397657F" w14:textId="1AA98290" w:rsidR="008C5B74" w:rsidRDefault="008C5B74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2DDC1432" w14:textId="095C6173" w:rsidR="00941F74" w:rsidRPr="00FA3FDD" w:rsidRDefault="00111788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/>
          <w:kern w:val="0"/>
          <w:sz w:val="32"/>
          <w:szCs w:val="32"/>
        </w:rPr>
        <w:t>補發原因：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 w:rsidRPr="00FA3FDD">
        <w:rPr>
          <w:rFonts w:ascii="標楷體" w:eastAsia="標楷體" w:hAnsi="標楷體" w:cs="DFKaiShu-SB-Estd-BF"/>
          <w:kern w:val="0"/>
          <w:sz w:val="32"/>
          <w:szCs w:val="32"/>
        </w:rPr>
        <w:t>遺失</w:t>
      </w:r>
      <w:r w:rsidR="008C5B74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F205A1" w:rsidRPr="00FA3FDD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="00197042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□更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名 </w:t>
      </w:r>
      <w:r w:rsidR="00F205A1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BF6234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 w:rsidR="00862D9C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誤植 </w:t>
      </w:r>
      <w:r w:rsidR="00F205A1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□其它：</w:t>
      </w:r>
    </w:p>
    <w:p w14:paraId="6EFF8D77" w14:textId="4D49A7AC" w:rsidR="008018AF" w:rsidRPr="00FA3FDD" w:rsidRDefault="008C5B74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申請</w:t>
      </w:r>
      <w:r w:rsidR="008018AF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單位：</w:t>
      </w:r>
      <w:r w:rsidR="005E354B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中華民國橋藝協會</w:t>
      </w:r>
    </w:p>
    <w:p w14:paraId="5CE2FD1F" w14:textId="0D01EA9B" w:rsidR="00515ABB" w:rsidRPr="00FA3FDD" w:rsidRDefault="00515ABB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姓名：</w:t>
      </w:r>
      <w:r w:rsidR="00BF6234" w:rsidRPr="00FA3FDD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</w:p>
    <w:p w14:paraId="0B1587E0" w14:textId="1D91F87A" w:rsidR="00515ABB" w:rsidRPr="00FA3FDD" w:rsidRDefault="008018AF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身分證</w:t>
      </w:r>
      <w:r w:rsidR="00E8256B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字</w:t>
      </w:r>
      <w:r w:rsidR="00515ABB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號：</w:t>
      </w:r>
    </w:p>
    <w:p w14:paraId="540A4848" w14:textId="03F634B2" w:rsidR="00515ABB" w:rsidRPr="00FA3FDD" w:rsidRDefault="00A94325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出生</w:t>
      </w:r>
      <w:r w:rsidR="00515ABB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期</w:t>
      </w:r>
      <w:r w:rsidR="00515ABB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：</w:t>
      </w:r>
    </w:p>
    <w:p w14:paraId="2983DCEE" w14:textId="531F8514" w:rsidR="000B27EB" w:rsidRDefault="008C5B74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證照</w:t>
      </w:r>
      <w:r w:rsidR="000B27EB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級別：</w:t>
      </w:r>
      <w:r w:rsidR="00BF6234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A級 </w:t>
      </w:r>
      <w:r w:rsidRPr="00FA3FDD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B級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C級</w:t>
      </w:r>
      <w:r w:rsidR="009469EA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</w:t>
      </w:r>
      <w:r w:rsidR="009469EA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 w:rsidR="009469EA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甲級 </w:t>
      </w:r>
      <w:r w:rsidR="009469EA" w:rsidRPr="00FA3FDD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="009469EA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9469EA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 w:rsidR="009469EA">
        <w:rPr>
          <w:rFonts w:ascii="標楷體" w:eastAsia="標楷體" w:hAnsi="標楷體" w:cs="DFKaiShu-SB-Estd-BF" w:hint="eastAsia"/>
          <w:kern w:val="0"/>
          <w:sz w:val="32"/>
          <w:szCs w:val="32"/>
        </w:rPr>
        <w:t>乙級</w:t>
      </w:r>
      <w:r w:rsidR="009469EA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9469EA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</w:t>
      </w:r>
      <w:r w:rsidR="009469EA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 w:rsidR="009469EA">
        <w:rPr>
          <w:rFonts w:ascii="標楷體" w:eastAsia="標楷體" w:hAnsi="標楷體" w:cs="DFKaiShu-SB-Estd-BF" w:hint="eastAsia"/>
          <w:kern w:val="0"/>
          <w:sz w:val="32"/>
          <w:szCs w:val="32"/>
        </w:rPr>
        <w:t>丙級</w:t>
      </w:r>
    </w:p>
    <w:p w14:paraId="1C0DFE50" w14:textId="7A9B4A0B" w:rsidR="008C5B74" w:rsidRDefault="008C5B74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證照類別：</w:t>
      </w:r>
      <w:r w:rsidR="00BF6234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教練 </w:t>
      </w:r>
      <w:r w:rsidRPr="00FA3FDD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裁判</w:t>
      </w:r>
    </w:p>
    <w:p w14:paraId="1F89387D" w14:textId="3274879A" w:rsidR="008C5B74" w:rsidRDefault="008C5B74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證照字號：</w:t>
      </w:r>
    </w:p>
    <w:p w14:paraId="07B5CF64" w14:textId="26BDB4AA" w:rsidR="008F78AC" w:rsidRPr="008F78AC" w:rsidRDefault="008F78AC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原始發照日期：</w:t>
      </w:r>
      <w:r w:rsidR="00BF6234" w:rsidRPr="008F78AC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</w:p>
    <w:p w14:paraId="42BF6A15" w14:textId="6A699A95" w:rsidR="00515ABB" w:rsidRPr="00FA3FDD" w:rsidRDefault="00515ABB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聯絡地址：</w:t>
      </w:r>
      <w:r w:rsidR="00BF6234" w:rsidRPr="00FA3FDD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</w:p>
    <w:p w14:paraId="44557661" w14:textId="705C4056" w:rsidR="00941F74" w:rsidRPr="00FA3FDD" w:rsidRDefault="00515ABB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聯絡電話：</w:t>
      </w:r>
    </w:p>
    <w:tbl>
      <w:tblPr>
        <w:tblStyle w:val="a3"/>
        <w:tblpPr w:leftFromText="180" w:rightFromText="180" w:vertAnchor="text" w:horzAnchor="page" w:tblpXSpec="center" w:tblpY="544"/>
        <w:tblW w:w="10173" w:type="dxa"/>
        <w:tblLook w:val="04A0" w:firstRow="1" w:lastRow="0" w:firstColumn="1" w:lastColumn="0" w:noHBand="0" w:noVBand="1"/>
      </w:tblPr>
      <w:tblGrid>
        <w:gridCol w:w="5066"/>
        <w:gridCol w:w="5107"/>
      </w:tblGrid>
      <w:tr w:rsidR="00515ABB" w:rsidRPr="00FA3FDD" w14:paraId="66D7DBA1" w14:textId="77777777" w:rsidTr="009708AE">
        <w:trPr>
          <w:trHeight w:val="3380"/>
        </w:trPr>
        <w:tc>
          <w:tcPr>
            <w:tcW w:w="5066" w:type="dxa"/>
          </w:tcPr>
          <w:p w14:paraId="5433208F" w14:textId="77777777" w:rsidR="00515ABB" w:rsidRDefault="005E354B" w:rsidP="005E354B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FA3FD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身分證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正</w:t>
            </w:r>
            <w:r w:rsidRPr="00FA3FD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面</w:t>
            </w:r>
          </w:p>
          <w:p w14:paraId="66C824EF" w14:textId="6D3CBCE9" w:rsidR="00BF6234" w:rsidRPr="00FA3FDD" w:rsidRDefault="00BF6234" w:rsidP="005E354B">
            <w:pPr>
              <w:jc w:val="center"/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</w:pPr>
          </w:p>
        </w:tc>
        <w:tc>
          <w:tcPr>
            <w:tcW w:w="5107" w:type="dxa"/>
          </w:tcPr>
          <w:p w14:paraId="14BA970E" w14:textId="77777777" w:rsidR="00515ABB" w:rsidRDefault="00515ABB" w:rsidP="00515ABB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FA3FD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身分證反面</w:t>
            </w:r>
          </w:p>
          <w:p w14:paraId="0CB7161C" w14:textId="77777777" w:rsidR="00BF6234" w:rsidRPr="00FA3FDD" w:rsidRDefault="00BF6234" w:rsidP="00515ABB">
            <w:pPr>
              <w:jc w:val="center"/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</w:pPr>
          </w:p>
        </w:tc>
      </w:tr>
    </w:tbl>
    <w:p w14:paraId="021196D2" w14:textId="77777777" w:rsidR="00515ABB" w:rsidRPr="00FA3FDD" w:rsidRDefault="00515ABB" w:rsidP="00515AB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77D395E8" w14:textId="77777777" w:rsidR="00941F74" w:rsidRPr="00FA3FDD" w:rsidRDefault="00941F74" w:rsidP="00515AB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05B305BF" w14:textId="77777777" w:rsidR="00941F74" w:rsidRPr="00FA3FDD" w:rsidRDefault="00941F74" w:rsidP="00515AB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3FF01EFE" w14:textId="2D581F84" w:rsidR="00515ABB" w:rsidRPr="00FA3FDD" w:rsidRDefault="00515ABB" w:rsidP="00515AB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</w:t>
      </w:r>
      <w:r w:rsidR="00370CC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BF6234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</w:t>
      </w:r>
      <w:r w:rsidR="005E354B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年</w:t>
      </w:r>
      <w:r w:rsidR="00A9432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BF6234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</w:t>
      </w:r>
      <w:r w:rsidR="00A9432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="00A9432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BF6234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</w:t>
      </w:r>
      <w:r w:rsidR="00416A15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sectPr w:rsidR="00515ABB" w:rsidRPr="00FA3FDD" w:rsidSect="00941F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A4C7" w14:textId="77777777" w:rsidR="007C2FCE" w:rsidRDefault="007C2FCE" w:rsidP="00413923">
      <w:r>
        <w:separator/>
      </w:r>
    </w:p>
  </w:endnote>
  <w:endnote w:type="continuationSeparator" w:id="0">
    <w:p w14:paraId="1E1C0F03" w14:textId="77777777" w:rsidR="007C2FCE" w:rsidRDefault="007C2FCE" w:rsidP="0041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A650" w14:textId="77777777" w:rsidR="007C2FCE" w:rsidRDefault="007C2FCE" w:rsidP="00413923">
      <w:r>
        <w:separator/>
      </w:r>
    </w:p>
  </w:footnote>
  <w:footnote w:type="continuationSeparator" w:id="0">
    <w:p w14:paraId="0697DCAF" w14:textId="77777777" w:rsidR="007C2FCE" w:rsidRDefault="007C2FCE" w:rsidP="00413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ABB"/>
    <w:rsid w:val="000B27EB"/>
    <w:rsid w:val="00111788"/>
    <w:rsid w:val="00197042"/>
    <w:rsid w:val="001F1C69"/>
    <w:rsid w:val="002727A4"/>
    <w:rsid w:val="002E2F90"/>
    <w:rsid w:val="003500AD"/>
    <w:rsid w:val="003608CA"/>
    <w:rsid w:val="00370CC5"/>
    <w:rsid w:val="003F65D9"/>
    <w:rsid w:val="00413923"/>
    <w:rsid w:val="00416A15"/>
    <w:rsid w:val="00445794"/>
    <w:rsid w:val="004A2A86"/>
    <w:rsid w:val="00515ABB"/>
    <w:rsid w:val="005E354B"/>
    <w:rsid w:val="00654EFA"/>
    <w:rsid w:val="00740146"/>
    <w:rsid w:val="007C2FCE"/>
    <w:rsid w:val="007C5CB2"/>
    <w:rsid w:val="007D0A90"/>
    <w:rsid w:val="008018AF"/>
    <w:rsid w:val="00862D9C"/>
    <w:rsid w:val="008C5B74"/>
    <w:rsid w:val="008F78AC"/>
    <w:rsid w:val="00941F74"/>
    <w:rsid w:val="009469EA"/>
    <w:rsid w:val="00955AAB"/>
    <w:rsid w:val="009708AE"/>
    <w:rsid w:val="009F157E"/>
    <w:rsid w:val="00A94325"/>
    <w:rsid w:val="00B12D48"/>
    <w:rsid w:val="00BE79AB"/>
    <w:rsid w:val="00BF6234"/>
    <w:rsid w:val="00C63D27"/>
    <w:rsid w:val="00D96F94"/>
    <w:rsid w:val="00E76421"/>
    <w:rsid w:val="00E8256B"/>
    <w:rsid w:val="00F205A1"/>
    <w:rsid w:val="00F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8773"/>
  <w15:docId w15:val="{19B9A475-FC48-4D78-ADA9-8AA4D1DA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27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3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39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3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39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ctcba 中華民國橋藝協會</cp:lastModifiedBy>
  <cp:revision>30</cp:revision>
  <cp:lastPrinted>2024-01-04T08:44:00Z</cp:lastPrinted>
  <dcterms:created xsi:type="dcterms:W3CDTF">2017-08-27T04:39:00Z</dcterms:created>
  <dcterms:modified xsi:type="dcterms:W3CDTF">2025-03-25T09:49:00Z</dcterms:modified>
</cp:coreProperties>
</file>