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90FC" w14:textId="2AEAB748" w:rsidR="00EE72CA" w:rsidRDefault="002C0F0B">
      <w:pPr>
        <w:rPr>
          <w:rFonts w:hint="eastAsia"/>
        </w:rPr>
      </w:pPr>
      <w:r>
        <w:rPr>
          <w:noProof/>
        </w:rPr>
        <w:drawing>
          <wp:inline distT="0" distB="0" distL="0" distR="0" wp14:anchorId="3C18BA59" wp14:editId="59E973C3">
            <wp:extent cx="9315450" cy="6587561"/>
            <wp:effectExtent l="0" t="7620" r="0" b="0"/>
            <wp:docPr id="212133051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18294" cy="658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2CA" w:rsidSect="00D70F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B993" w14:textId="77777777" w:rsidR="00D70F15" w:rsidRDefault="00D70F15" w:rsidP="000E4A62">
      <w:pPr>
        <w:spacing w:after="0" w:line="240" w:lineRule="auto"/>
      </w:pPr>
      <w:r>
        <w:separator/>
      </w:r>
    </w:p>
  </w:endnote>
  <w:endnote w:type="continuationSeparator" w:id="0">
    <w:p w14:paraId="16D1871D" w14:textId="77777777" w:rsidR="00D70F15" w:rsidRDefault="00D70F15" w:rsidP="000E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16D9" w14:textId="77777777" w:rsidR="00D70F15" w:rsidRDefault="00D70F15" w:rsidP="000E4A62">
      <w:pPr>
        <w:spacing w:after="0" w:line="240" w:lineRule="auto"/>
      </w:pPr>
      <w:r>
        <w:separator/>
      </w:r>
    </w:p>
  </w:footnote>
  <w:footnote w:type="continuationSeparator" w:id="0">
    <w:p w14:paraId="12FA10A2" w14:textId="77777777" w:rsidR="00D70F15" w:rsidRDefault="00D70F15" w:rsidP="000E4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3C"/>
    <w:rsid w:val="000E4A62"/>
    <w:rsid w:val="002C0F0B"/>
    <w:rsid w:val="00680E8A"/>
    <w:rsid w:val="008C722D"/>
    <w:rsid w:val="0095463C"/>
    <w:rsid w:val="00D70F15"/>
    <w:rsid w:val="00E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7607C"/>
  <w15:chartTrackingRefBased/>
  <w15:docId w15:val="{59A5C3AA-4D4B-4EE2-9442-2356F67E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63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63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63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63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63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63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46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54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5463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54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5463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5463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5463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5463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546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4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5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54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54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6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546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463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4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E4A6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E4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E4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 中華民國橋藝協會</dc:creator>
  <cp:keywords/>
  <dc:description/>
  <cp:lastModifiedBy>ctcba 中華民國橋藝協會</cp:lastModifiedBy>
  <cp:revision>2</cp:revision>
  <dcterms:created xsi:type="dcterms:W3CDTF">2024-03-21T08:29:00Z</dcterms:created>
  <dcterms:modified xsi:type="dcterms:W3CDTF">2024-03-21T08:29:00Z</dcterms:modified>
</cp:coreProperties>
</file>